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8C9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4F7A51C" wp14:editId="0B86143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AC9C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583348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BF5B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D60B1" w14:textId="2C1829F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3224E1">
              <w:rPr>
                <w:rStyle w:val="Forte"/>
                <w:rFonts w:eastAsia="Times New Roman"/>
              </w:rPr>
              <w:t>17/03/2025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3582EAC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A76601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A510CE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267C1F9" w14:textId="77777777" w:rsidR="00000000" w:rsidRDefault="00000000">
      <w:pPr>
        <w:pStyle w:val="NormalWeb"/>
      </w:pPr>
      <w:r>
        <w:t> </w:t>
      </w:r>
    </w:p>
    <w:p w14:paraId="618923B4" w14:textId="77777777" w:rsidR="00000000" w:rsidRDefault="00000000">
      <w:pPr>
        <w:pStyle w:val="NormalWeb"/>
      </w:pPr>
      <w:r>
        <w:rPr>
          <w:rStyle w:val="Forte"/>
        </w:rPr>
        <w:t>FACULDADE DE TECNOLOGIA DE CATANDUVA – CATANDUVA</w:t>
      </w:r>
    </w:p>
    <w:p w14:paraId="652B9DB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54E407C" w14:textId="77777777" w:rsidR="00000000" w:rsidRDefault="00000000">
      <w:pPr>
        <w:pStyle w:val="NormalWeb"/>
      </w:pPr>
      <w:r>
        <w:rPr>
          <w:rStyle w:val="Forte"/>
        </w:rPr>
        <w:t>EDITAL Nº 182/09/2025 – PROCESSO Nº 136.00004718/2025–14</w:t>
      </w:r>
    </w:p>
    <w:p w14:paraId="360CA811" w14:textId="77777777" w:rsidR="00000000" w:rsidRDefault="00000000">
      <w:pPr>
        <w:pStyle w:val="NormalWeb"/>
      </w:pPr>
      <w:r>
        <w:t> </w:t>
      </w:r>
    </w:p>
    <w:p w14:paraId="1E9877E8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5A3CD00D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A067B94" w14:textId="77777777" w:rsidR="00000000" w:rsidRDefault="00000000">
      <w:pPr>
        <w:pStyle w:val="NormalWeb"/>
      </w:pPr>
      <w:r>
        <w:t> </w:t>
      </w:r>
    </w:p>
    <w:p w14:paraId="15BFDC72" w14:textId="77777777" w:rsidR="00000000" w:rsidRDefault="00000000">
      <w:pPr>
        <w:pStyle w:val="NormalWeb"/>
      </w:pPr>
      <w:r>
        <w:t>O Diretor da FACULDADE DE TECNOLOGIA DE CATANDUVA, da cidade de CATANDUVA,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C78C8AB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40B73E5C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50E01B2C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07F5953" w14:textId="77777777" w:rsidR="00000000" w:rsidRDefault="00000000">
      <w:pPr>
        <w:pStyle w:val="NormalWeb"/>
      </w:pPr>
      <w:r>
        <w:lastRenderedPageBreak/>
        <w:t> </w:t>
      </w:r>
    </w:p>
    <w:p w14:paraId="7092A608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44F87BCA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EMPRESARIAL</w:t>
      </w:r>
    </w:p>
    <w:p w14:paraId="0BB1CA08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328 – FUNDAMENTOS DA GESTÃO DA QUALIDADE</w:t>
      </w:r>
    </w:p>
    <w:p w14:paraId="3EA0399F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23CF62C1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60C3F5B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EE77D9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1C91904" w14:textId="77777777" w:rsidR="00000000" w:rsidRDefault="00000000">
      <w:pPr>
        <w:pStyle w:val="NormalWeb"/>
      </w:pPr>
      <w:r>
        <w:t xml:space="preserve">4/FILIPE DE CASTRO QUELHAS/205671860 /11288247796 /1º </w:t>
      </w:r>
      <w:r>
        <w:br/>
        <w:t xml:space="preserve">11/MICHELI CRISTIANI AIELLO BASSO/226225914 /21525336827 /2º </w:t>
      </w:r>
      <w:r>
        <w:br/>
        <w:t xml:space="preserve">10/HEMERSON CLEITON DE PIETRO/264545540 /27399898812 /3º </w:t>
      </w:r>
    </w:p>
    <w:p w14:paraId="6AD1734F" w14:textId="77777777" w:rsidR="00000000" w:rsidRDefault="00000000">
      <w:pPr>
        <w:pStyle w:val="NormalWeb"/>
      </w:pPr>
      <w:r>
        <w:t> </w:t>
      </w:r>
    </w:p>
    <w:p w14:paraId="00419B22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FE91D86" w14:textId="77777777" w:rsidR="00000000" w:rsidRDefault="00000000">
      <w:pPr>
        <w:pStyle w:val="NormalWeb"/>
      </w:pPr>
      <w:r>
        <w:t> </w:t>
      </w:r>
    </w:p>
    <w:p w14:paraId="5D1E840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6BC13C6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CATANDUVA</w:t>
      </w:r>
    </w:p>
    <w:p w14:paraId="284F903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MARANHÃO Nº 898 </w:t>
      </w:r>
      <w:r>
        <w:br/>
        <w:t>BAIRRO: CENTRO – CEP: 15800–020 – CIDADE: CATANDUVA</w:t>
      </w:r>
    </w:p>
    <w:p w14:paraId="0F5C3612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F930AD5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18/03/2025</w:t>
      </w:r>
    </w:p>
    <w:p w14:paraId="2713735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18:00</w:t>
      </w:r>
    </w:p>
    <w:p w14:paraId="303D4C11" w14:textId="77777777" w:rsidR="00000000" w:rsidRDefault="00000000">
      <w:pPr>
        <w:pStyle w:val="NormalWeb"/>
      </w:pPr>
      <w:r>
        <w:t> </w:t>
      </w:r>
    </w:p>
    <w:p w14:paraId="3A9BF221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BA4C08C" w14:textId="77777777" w:rsidR="00000000" w:rsidRDefault="00000000">
      <w:pPr>
        <w:pStyle w:val="NormalWeb"/>
      </w:pPr>
      <w:r>
        <w:t> </w:t>
      </w:r>
    </w:p>
    <w:p w14:paraId="4A7B6532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7AE5FAB0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63CF35BC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1F4D5A9F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59A39C2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8A6C9ED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19D6C13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3F481315" w14:textId="77777777" w:rsidR="00000000" w:rsidRDefault="00000000">
      <w:pPr>
        <w:pStyle w:val="NormalWeb"/>
      </w:pPr>
      <w:r>
        <w:t> </w:t>
      </w:r>
    </w:p>
    <w:p w14:paraId="4B10E1F9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1B9E306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34747A7" w14:textId="77777777" w:rsidR="00000000" w:rsidRDefault="00000000">
      <w:pPr>
        <w:pStyle w:val="NormalWeb"/>
      </w:pPr>
      <w:r>
        <w:t>a) Mandato com firma reconhecida;</w:t>
      </w:r>
    </w:p>
    <w:p w14:paraId="5094AFC7" w14:textId="77777777" w:rsidR="00000000" w:rsidRDefault="00000000">
      <w:pPr>
        <w:pStyle w:val="NormalWeb"/>
      </w:pPr>
      <w:r>
        <w:t>b) Cópia do documento de identificação do candidato; e</w:t>
      </w:r>
    </w:p>
    <w:p w14:paraId="73284486" w14:textId="77777777" w:rsidR="00000000" w:rsidRDefault="00000000">
      <w:pPr>
        <w:pStyle w:val="NormalWeb"/>
      </w:pPr>
      <w:r>
        <w:t>c) Cópia do documento de identificação do procurador.</w:t>
      </w:r>
    </w:p>
    <w:p w14:paraId="6AD9C3B6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F3600D9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5CB55AF" w14:textId="77777777" w:rsidR="00000000" w:rsidRDefault="00000000">
      <w:pPr>
        <w:pStyle w:val="NormalWeb"/>
      </w:pPr>
      <w:r>
        <w:t> </w:t>
      </w:r>
    </w:p>
    <w:p w14:paraId="34A2CDAD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64B93B0A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11ADCA1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E8ED8D6" w14:textId="77777777" w:rsidR="00000000" w:rsidRDefault="00000000">
      <w:pPr>
        <w:pStyle w:val="NormalWeb"/>
      </w:pPr>
      <w:r>
        <w:t>b) Recusar as aulas oferecidas;</w:t>
      </w:r>
    </w:p>
    <w:p w14:paraId="79218D77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173CF4A9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1882B690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9A26A82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6DCDFE9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286A997" w14:textId="77777777" w:rsidR="00000000" w:rsidRDefault="00000000">
      <w:pPr>
        <w:pStyle w:val="NormalWeb"/>
      </w:pPr>
      <w:r>
        <w:t> </w:t>
      </w:r>
    </w:p>
    <w:p w14:paraId="0379712E" w14:textId="2CCB5CCB" w:rsidR="006D2A7C" w:rsidRDefault="00000000" w:rsidP="003224E1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6D2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66"/>
    <w:rsid w:val="00011266"/>
    <w:rsid w:val="003224E1"/>
    <w:rsid w:val="006D2A7C"/>
    <w:rsid w:val="009B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7A384"/>
  <w15:chartTrackingRefBased/>
  <w15:docId w15:val="{77A4D989-5CB8-47A9-9715-30E3A401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2025-03-14T10:36:00Z</dcterms:created>
  <dcterms:modified xsi:type="dcterms:W3CDTF">2025-03-14T10:36:00Z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2025-03-14T10:36:58Z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e7647c99-a10e-4a6c-b630-27a8c1518bcf</vt:lpwstr>
  </property>
  <property fmtid="{D5CDD505-2E9C-101B-9397-08002B2CF9AE}" pid="8" name="MSIP_Label_ff380b4d-8a71-4241-982c-3816ad3ce8fc_ContentBits">
    <vt:lpwstr>0</vt:lpwstr>
  </property>
</Properties>
</file>